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415600DB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666D8">
        <w:rPr>
          <w:b/>
          <w:iCs/>
          <w:color w:val="0000C8"/>
          <w:sz w:val="22"/>
          <w:szCs w:val="22"/>
        </w:rPr>
        <w:t>10.03.2023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5F29176C" w:rsidR="0027243F" w:rsidRPr="00D2011B" w:rsidRDefault="00F666D8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55/03-2023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iCs/>
                <w:color w:val="0000C8"/>
                <w:sz w:val="22"/>
                <w:szCs w:val="22"/>
              </w:rPr>
            </w:r>
            <w:r w:rsidR="00CF223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455"/>
        <w:gridCol w:w="3081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970701">
        <w:trPr>
          <w:trHeight w:val="397"/>
          <w:jc w:val="center"/>
        </w:trPr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6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970701">
        <w:trPr>
          <w:trHeight w:val="397"/>
          <w:jc w:val="center"/>
        </w:trPr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572023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572023">
              <w:rPr>
                <w:sz w:val="22"/>
                <w:szCs w:val="22"/>
              </w:rPr>
              <w:t>Email</w:t>
            </w:r>
            <w:proofErr w:type="spellEnd"/>
            <w:r w:rsidRPr="00572023">
              <w:rPr>
                <w:sz w:val="22"/>
                <w:szCs w:val="22"/>
              </w:rPr>
              <w:t xml:space="preserve">: </w:t>
            </w:r>
            <w:r w:rsidR="00337977" w:rsidRPr="00572023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6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970701">
        <w:trPr>
          <w:trHeight w:val="397"/>
          <w:jc w:val="center"/>
        </w:trPr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6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iCs/>
                <w:color w:val="0000C8"/>
                <w:sz w:val="22"/>
                <w:szCs w:val="22"/>
              </w:rPr>
            </w:r>
            <w:r w:rsidR="00CF223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iCs/>
                <w:color w:val="0000C8"/>
                <w:sz w:val="22"/>
                <w:szCs w:val="22"/>
              </w:rPr>
            </w:r>
            <w:r w:rsidR="00CF223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2A63DEFA" w:rsidR="00736423" w:rsidRPr="0027243F" w:rsidRDefault="00D2011B" w:rsidP="00337977">
            <w:pPr>
              <w:rPr>
                <w:b/>
                <w:bCs/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337977" w:rsidRPr="00337977">
              <w:rPr>
                <w:b/>
                <w:iCs/>
                <w:color w:val="0000C8"/>
                <w:sz w:val="22"/>
                <w:szCs w:val="22"/>
              </w:rPr>
              <w:t xml:space="preserve">licence për 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 xml:space="preserve">Auto </w:t>
            </w:r>
            <w:proofErr w:type="spellStart"/>
            <w:r w:rsidR="00F666D8">
              <w:rPr>
                <w:b/>
                <w:iCs/>
                <w:color w:val="0000C8"/>
                <w:sz w:val="22"/>
                <w:szCs w:val="22"/>
              </w:rPr>
              <w:t>Cad</w:t>
            </w:r>
            <w:proofErr w:type="spellEnd"/>
            <w:r w:rsidR="00F666D8">
              <w:rPr>
                <w:b/>
                <w:iCs/>
                <w:color w:val="0000C8"/>
                <w:sz w:val="22"/>
                <w:szCs w:val="22"/>
              </w:rPr>
              <w:t xml:space="preserve"> LT &amp; Auto </w:t>
            </w:r>
            <w:proofErr w:type="spellStart"/>
            <w:r w:rsidR="00F666D8">
              <w:rPr>
                <w:b/>
                <w:iCs/>
                <w:color w:val="0000C8"/>
                <w:sz w:val="22"/>
                <w:szCs w:val="22"/>
              </w:rPr>
              <w:t>Cad</w:t>
            </w:r>
            <w:proofErr w:type="spellEnd"/>
            <w:r w:rsidR="00F666D8">
              <w:rPr>
                <w:b/>
                <w:iCs/>
                <w:color w:val="0000C8"/>
                <w:sz w:val="22"/>
                <w:szCs w:val="22"/>
              </w:rPr>
              <w:t xml:space="preserve"> Civil 3D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bCs/>
                <w:sz w:val="22"/>
                <w:szCs w:val="22"/>
              </w:rPr>
            </w:r>
            <w:r w:rsidR="00CF223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iCs/>
                <w:color w:val="0000C8"/>
                <w:sz w:val="22"/>
                <w:szCs w:val="22"/>
              </w:rPr>
            </w:r>
            <w:r w:rsidR="00CF223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bCs/>
                <w:sz w:val="22"/>
                <w:szCs w:val="22"/>
              </w:rPr>
            </w:r>
            <w:r w:rsidR="00CF223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iCs/>
                <w:color w:val="0000C8"/>
                <w:sz w:val="22"/>
                <w:szCs w:val="22"/>
              </w:rPr>
            </w:r>
            <w:r w:rsidR="00CF223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42C702EC" w:rsidR="00443A34" w:rsidRPr="00736423" w:rsidRDefault="00F666D8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22" w:name="_Hlk129349722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licence për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Auto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Cad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LT &amp; Auto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Cad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Civil 3D</w:t>
            </w:r>
            <w:bookmarkEnd w:id="22"/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7A77C27F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2023">
              <w:rPr>
                <w:b/>
                <w:iCs/>
                <w:color w:val="0000C8"/>
                <w:sz w:val="22"/>
                <w:szCs w:val="22"/>
              </w:rPr>
              <w:t xml:space="preserve"> 30248200-1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970701">
        <w:trPr>
          <w:trHeight w:val="10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850"/>
              <w:gridCol w:w="3784"/>
            </w:tblGrid>
            <w:tr w:rsidR="00216BAC" w:rsidRPr="0027243F" w14:paraId="316469CE" w14:textId="77777777" w:rsidTr="00970701">
              <w:trPr>
                <w:trHeight w:val="97"/>
                <w:jc w:val="center"/>
              </w:trPr>
              <w:tc>
                <w:tcPr>
                  <w:tcW w:w="1850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3784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970701">
              <w:trPr>
                <w:trHeight w:val="60"/>
                <w:jc w:val="center"/>
              </w:trPr>
              <w:tc>
                <w:tcPr>
                  <w:tcW w:w="1850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4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970701">
              <w:trPr>
                <w:trHeight w:val="60"/>
                <w:jc w:val="center"/>
              </w:trPr>
              <w:tc>
                <w:tcPr>
                  <w:tcW w:w="1850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4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970701">
              <w:trPr>
                <w:trHeight w:val="60"/>
                <w:jc w:val="center"/>
              </w:trPr>
              <w:tc>
                <w:tcPr>
                  <w:tcW w:w="1850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4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218EC3BE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20,000.00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6D204535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lastRenderedPageBreak/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C3514">
              <w:rPr>
                <w:b/>
                <w:iCs/>
                <w:color w:val="0000C8"/>
                <w:sz w:val="22"/>
                <w:szCs w:val="22"/>
              </w:rPr>
              <w:t>12 muaj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</w:t>
      </w:r>
      <w:bookmarkStart w:id="29" w:name="_GoBack"/>
      <w:bookmarkEnd w:id="29"/>
      <w:r w:rsidRPr="0027243F">
        <w:rPr>
          <w:b/>
          <w:bCs/>
          <w:sz w:val="22"/>
          <w:szCs w:val="22"/>
        </w:rPr>
        <w:t>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6200371D" w:rsidR="000A2C07" w:rsidRPr="0027243F" w:rsidRDefault="00970701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1FE39144" w:rsidR="000A2C07" w:rsidRPr="00C27D6F" w:rsidRDefault="0097070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5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411E960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CF223C" w:rsidRPr="00776480">
              <w:rPr>
                <w:b/>
                <w:iCs/>
                <w:color w:val="0000C8"/>
                <w:sz w:val="22"/>
                <w:szCs w:val="22"/>
              </w:rPr>
              <w:t>është 10% e vlerës së kontratës për kohëzgjatjen e periudhës prej nënshkrimit të kontratës deri 30 ditë pas përfundimit të kontratës.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4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5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5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6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7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CB8A4" w14:textId="77777777" w:rsidR="00B0217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14:paraId="1BD34BD3" w14:textId="5B713A5B" w:rsidR="00970701" w:rsidRPr="006578A0" w:rsidRDefault="00970701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Operatori Ekonomikë është i obliguar të dorëzojë MAF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CCC9B" w14:textId="77777777" w:rsidR="00B0217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14:paraId="1410A9DC" w14:textId="4DC9095D" w:rsidR="00970701" w:rsidRPr="006578A0" w:rsidRDefault="00970701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Operatori Ekonomikë është i obliguar që të bëjë dorëzimin e Manufacturer Authorization Form – Forma e autorizimit nga Prodhuesi (MAF)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2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3792C81" w:rsidR="00A40776" w:rsidRPr="008C3BE0" w:rsidRDefault="00F666D8" w:rsidP="00007A70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C27D6F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CF223C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r w:rsidRPr="008C3BE0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</w:t>
            </w:r>
            <w:bookmarkEnd w:id="42"/>
            <w:r w:rsidR="00A40776" w:rsidRPr="008C3BE0">
              <w:rPr>
                <w:b/>
                <w:iCs/>
                <w:noProof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933CB1E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sz w:val="22"/>
                <w:szCs w:val="22"/>
              </w:rPr>
            </w:r>
            <w:r w:rsidR="00CF223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4234A892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sz w:val="22"/>
                <w:szCs w:val="22"/>
              </w:rPr>
            </w:r>
            <w:r w:rsidR="00CF223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3ECC6467" w:rsidR="00A40776" w:rsidRPr="0027243F" w:rsidRDefault="00F666D8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sz w:val="22"/>
                <w:szCs w:val="22"/>
              </w:rPr>
            </w:r>
            <w:r w:rsidR="00CF223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F666D8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iCs/>
                <w:color w:val="0000C8"/>
                <w:sz w:val="22"/>
                <w:szCs w:val="22"/>
              </w:rPr>
            </w:r>
            <w:r w:rsidR="00CF223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7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F223C">
              <w:rPr>
                <w:b/>
                <w:sz w:val="22"/>
                <w:szCs w:val="22"/>
              </w:rPr>
            </w:r>
            <w:r w:rsidR="00CF223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7611BE72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666D8" w:rsidRPr="000C3514">
              <w:rPr>
                <w:b/>
                <w:iCs/>
                <w:color w:val="0000C8"/>
                <w:sz w:val="22"/>
                <w:szCs w:val="22"/>
              </w:rPr>
              <w:t>28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8C3BE0" w:rsidRDefault="00C16CF2" w:rsidP="00E5491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C3BE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54914" w:rsidRPr="008C3BE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8C3BE0" w:rsidRDefault="00236F63" w:rsidP="00E5491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8C3BE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 w:rsidRPr="008C3BE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C3BE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7E077134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F666D8" w:rsidRPr="000C3514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CF223C">
              <w:rPr>
                <w:sz w:val="22"/>
                <w:szCs w:val="22"/>
              </w:rPr>
            </w:r>
            <w:r w:rsidR="00CF223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sz w:val="22"/>
                      <w:szCs w:val="22"/>
                    </w:rPr>
                  </w:r>
                  <w:r w:rsidR="00CF223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F223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61DF80CB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0C3514">
              <w:rPr>
                <w:b/>
                <w:bCs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</w:t>
            </w:r>
            <w:r w:rsidR="005E34E2" w:rsidRPr="0027243F">
              <w:rPr>
                <w:b/>
                <w:iCs/>
                <w:sz w:val="22"/>
                <w:szCs w:val="22"/>
              </w:rPr>
              <w:lastRenderedPageBreak/>
              <w:t xml:space="preserve">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5CB7" w14:textId="77777777" w:rsidR="00861CDE" w:rsidRDefault="00861CDE">
      <w:r>
        <w:separator/>
      </w:r>
    </w:p>
  </w:endnote>
  <w:endnote w:type="continuationSeparator" w:id="0">
    <w:p w14:paraId="1A369D52" w14:textId="77777777" w:rsidR="00861CDE" w:rsidRDefault="0086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C4BF" w14:textId="77777777" w:rsidR="00861CDE" w:rsidRDefault="00861CDE">
      <w:r>
        <w:separator/>
      </w:r>
    </w:p>
  </w:footnote>
  <w:footnote w:type="continuationSeparator" w:id="0">
    <w:p w14:paraId="17DAFC64" w14:textId="77777777" w:rsidR="00861CDE" w:rsidRDefault="0086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351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0AA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023"/>
    <w:rsid w:val="00574537"/>
    <w:rsid w:val="0057612A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1CDE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C3BE0"/>
    <w:rsid w:val="008E4535"/>
    <w:rsid w:val="009007B5"/>
    <w:rsid w:val="009044D8"/>
    <w:rsid w:val="00913441"/>
    <w:rsid w:val="0091662F"/>
    <w:rsid w:val="009209E5"/>
    <w:rsid w:val="00923387"/>
    <w:rsid w:val="00931454"/>
    <w:rsid w:val="00932368"/>
    <w:rsid w:val="00933386"/>
    <w:rsid w:val="00947B94"/>
    <w:rsid w:val="00970701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223C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6D8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1369</Words>
  <Characters>9897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12</cp:revision>
  <cp:lastPrinted>2011-06-03T08:36:00Z</cp:lastPrinted>
  <dcterms:created xsi:type="dcterms:W3CDTF">2023-02-09T08:29:00Z</dcterms:created>
  <dcterms:modified xsi:type="dcterms:W3CDTF">2023-03-10T15:09:00Z</dcterms:modified>
</cp:coreProperties>
</file>